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23"/>
        <w:gridCol w:w="5820"/>
      </w:tblGrid>
      <w:tr w:rsidR="00D17981" w:rsidRPr="00D17981" w:rsidTr="000F5498">
        <w:trPr>
          <w:trHeight w:val="300"/>
          <w:tblHeader/>
          <w:jc w:val="center"/>
        </w:trPr>
        <w:tc>
          <w:tcPr>
            <w:tcW w:w="10910" w:type="dxa"/>
            <w:gridSpan w:val="3"/>
            <w:shd w:val="clear" w:color="auto" w:fill="auto"/>
            <w:noWrap/>
            <w:vAlign w:val="center"/>
            <w:hideMark/>
          </w:tcPr>
          <w:p w:rsidR="00D17981" w:rsidRPr="00D17981" w:rsidRDefault="00D17981" w:rsidP="00D1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Banco de Datos</w:t>
            </w:r>
          </w:p>
        </w:tc>
      </w:tr>
      <w:tr w:rsidR="007E3F88" w:rsidRPr="007E3F88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17981" w:rsidRPr="007E3F88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</w:pPr>
            <w:r w:rsidRPr="007E3F88"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D17981" w:rsidRPr="007E3F88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</w:pPr>
            <w:r w:rsidRPr="007E3F88"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D17981" w:rsidRPr="007E3F88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</w:pPr>
            <w:r w:rsidRPr="007E3F88"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  <w:t>Sitio Web</w:t>
            </w:r>
          </w:p>
        </w:tc>
      </w:tr>
      <w:tr w:rsidR="007E3F88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American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National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Election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Studies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6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http://www.electionstudies.org/</w:t>
              </w:r>
            </w:hyperlink>
          </w:p>
        </w:tc>
      </w:tr>
      <w:tr w:rsidR="007E3F88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ARCES Archivo de Estudios Sociales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7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http://www.cis.es/cis/opencms/EN/7_arces/index.html</w:t>
              </w:r>
            </w:hyperlink>
          </w:p>
        </w:tc>
      </w:tr>
      <w:tr w:rsidR="007E3F88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Asociación Mundial para la Investigación en Opinión Pública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8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http://www.waporlatinoamerica.org/</w:t>
              </w:r>
            </w:hyperlink>
          </w:p>
        </w:tc>
      </w:tr>
      <w:tr w:rsidR="007E3F88" w:rsidRPr="00D17981" w:rsidTr="00E64D70">
        <w:trPr>
          <w:trHeight w:val="76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Deutscher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Bundestag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(Parlamento Alemán) Manual de datos del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Bundestag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9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https://www.bundestag.de/datenhandbuch</w:t>
              </w:r>
            </w:hyperlink>
          </w:p>
        </w:tc>
      </w:tr>
      <w:tr w:rsidR="007E3F88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Centroamericano de Población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0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http://ccp.ucr.ac.cr</w:t>
              </w:r>
            </w:hyperlink>
          </w:p>
        </w:tc>
      </w:tr>
      <w:tr w:rsidR="007E3F88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de Estudios Políticos de Chile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1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http://www.cepchile.cl/dms/lang_1/home.html</w:t>
              </w:r>
            </w:hyperlink>
          </w:p>
        </w:tc>
      </w:tr>
      <w:tr w:rsidR="007E3F88" w:rsidRPr="00D17981" w:rsidTr="00E64D70">
        <w:trPr>
          <w:trHeight w:val="76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de Estudios Sociales y de Opinión Pública de la Cámara de Diputados México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  <w:t>https://cutt.ly/Ieiezci</w:t>
            </w:r>
          </w:p>
        </w:tc>
      </w:tr>
      <w:tr w:rsidR="007E3F88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Chass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Data Centre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2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http://datacentre.chass.utoronto.ca/</w:t>
              </w:r>
            </w:hyperlink>
          </w:p>
        </w:tc>
      </w:tr>
      <w:tr w:rsidR="007E3F88" w:rsidRPr="00D17981" w:rsidTr="00E64D70">
        <w:trPr>
          <w:trHeight w:val="127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Consejo Internacional de Archivos. ICA International Council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Archives. Grupo Español de la Sección de Archivos y Archiveros Parlamentarios y de Partidos Políticos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3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http://archivosparlamentarios.blogspot.com/</w:t>
              </w:r>
            </w:hyperlink>
          </w:p>
        </w:tc>
      </w:tr>
      <w:tr w:rsidR="007E3F88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Council of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European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Social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Sciences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Data Archive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4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http://www.cessda.org/about/members</w:t>
              </w:r>
            </w:hyperlink>
          </w:p>
        </w:tc>
      </w:tr>
      <w:tr w:rsidR="007E3F88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Data Archive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Social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Sciences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5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http://www.sociologiadip.unimib.it/sociodata/</w:t>
              </w:r>
            </w:hyperlink>
          </w:p>
        </w:tc>
      </w:tr>
      <w:tr w:rsidR="007E3F88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DATABANK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6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http://databank.worldbank.org/data/home.aspx</w:t>
              </w:r>
            </w:hyperlink>
          </w:p>
        </w:tc>
      </w:tr>
      <w:tr w:rsidR="007E3F88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DataGov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: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Governance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Indicators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Database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7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http://www.iadb.org/datagob/index.html</w:t>
              </w:r>
            </w:hyperlink>
          </w:p>
        </w:tc>
      </w:tr>
      <w:tr w:rsidR="007E3F88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DataIntal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8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http://www.iadb.org/dataintal/</w:t>
              </w:r>
            </w:hyperlink>
          </w:p>
        </w:tc>
      </w:tr>
      <w:tr w:rsidR="007E3F88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Datasets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–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Americas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Barometer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9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http://datasets.americasbarometer.org/database-login/index.html</w:t>
              </w:r>
            </w:hyperlink>
          </w:p>
        </w:tc>
      </w:tr>
      <w:tr w:rsidR="007E3F88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Adobe Garamond Pro"/>
                <w:iCs/>
                <w:color w:val="000000"/>
                <w:sz w:val="20"/>
                <w:szCs w:val="20"/>
                <w:lang w:eastAsia="es-MX"/>
              </w:rPr>
              <w:t xml:space="preserve">EBSCO 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0" w:history="1">
              <w:r w:rsidR="007E3F88" w:rsidRPr="00D17981">
                <w:rPr>
                  <w:rFonts w:ascii="Calibri" w:eastAsia="Times New Roman" w:hAnsi="Calibri" w:cs="Adobe Garamond Pro"/>
                  <w:color w:val="0563C1"/>
                  <w:sz w:val="20"/>
                  <w:szCs w:val="20"/>
                  <w:u w:val="single"/>
                  <w:lang w:eastAsia="es-MX"/>
                </w:rPr>
                <w:t>http://www.ebscohost.com/</w:t>
              </w:r>
            </w:hyperlink>
          </w:p>
        </w:tc>
      </w:tr>
      <w:tr w:rsidR="007E3F88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7E3F88" w:rsidRPr="00D17981" w:rsidRDefault="007E3F88" w:rsidP="007E3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Eurobarómetro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E3F88" w:rsidRPr="00D17981" w:rsidRDefault="00320FFA" w:rsidP="007E3F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1" w:history="1">
              <w:r w:rsidR="007E3F88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http://ec.europa.eu/public_opinion/index_en.htm</w:t>
              </w:r>
            </w:hyperlink>
          </w:p>
        </w:tc>
      </w:tr>
      <w:tr w:rsidR="00E64D70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64D70" w:rsidRPr="00D17981" w:rsidRDefault="00E64D70" w:rsidP="00E64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E64D70" w:rsidRPr="00D17981" w:rsidRDefault="00E64D70" w:rsidP="00E6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Facultad de Ciencias Sociales de la Universidad de la República, Uruguay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E64D70" w:rsidRDefault="00320FFA" w:rsidP="00E64D70">
            <w:pPr>
              <w:spacing w:after="0" w:line="240" w:lineRule="auto"/>
            </w:pPr>
            <w:hyperlink r:id="rId22" w:history="1">
              <w:r w:rsidR="00E64D70">
                <w:rPr>
                  <w:rStyle w:val="Hipervnculo"/>
                </w:rPr>
                <w:t>http://cienciassociales.edu.uy/bancosdedatos/</w:t>
              </w:r>
            </w:hyperlink>
          </w:p>
        </w:tc>
      </w:tr>
      <w:tr w:rsidR="00E64D70" w:rsidRPr="00D17981" w:rsidTr="00E64D70">
        <w:trPr>
          <w:trHeight w:val="76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64D70" w:rsidRPr="00D17981" w:rsidRDefault="00E64D70" w:rsidP="00E64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E64D70" w:rsidRPr="00D17981" w:rsidRDefault="00E64D70" w:rsidP="00E6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Federación Internacional de Asociaciones de Bibliotecarios y Bibliotecas (IFLA)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64D70" w:rsidRPr="00D17981" w:rsidRDefault="00320FFA" w:rsidP="00E64D7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3" w:history="1">
              <w:r w:rsidR="00E64D70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https://www.ifla.org/ES/about</w:t>
              </w:r>
            </w:hyperlink>
          </w:p>
        </w:tc>
      </w:tr>
      <w:tr w:rsidR="00E64D70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64D70" w:rsidRPr="00D17981" w:rsidRDefault="00E64D70" w:rsidP="00E64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E64D70" w:rsidRPr="00D17981" w:rsidRDefault="00E64D70" w:rsidP="00E6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Gaceta Parlamentaria de la Cámara de Diputados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64D70" w:rsidRPr="00D17981" w:rsidRDefault="00320FFA" w:rsidP="00E64D7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4" w:history="1">
              <w:r w:rsidR="00E64D70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http://gaceta.diputados.gob.mx/</w:t>
              </w:r>
            </w:hyperlink>
          </w:p>
        </w:tc>
      </w:tr>
      <w:tr w:rsidR="00E64D70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64D70" w:rsidRPr="00D17981" w:rsidRDefault="00E64D70" w:rsidP="00E64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E64D70" w:rsidRPr="00D17981" w:rsidRDefault="00E64D70" w:rsidP="00E6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GEPPAL: Género y Partidos Políticos en América Latina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64D70" w:rsidRPr="00D17981" w:rsidRDefault="00320FFA" w:rsidP="00E64D7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5" w:history="1">
              <w:r w:rsidR="00E64D70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http://www.iadb.org/research/geppal/index.cfm</w:t>
              </w:r>
            </w:hyperlink>
          </w:p>
        </w:tc>
      </w:tr>
      <w:tr w:rsidR="00E64D70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64D70" w:rsidRPr="00D17981" w:rsidRDefault="00E64D70" w:rsidP="00E64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E64D70" w:rsidRPr="00D17981" w:rsidRDefault="00E64D70" w:rsidP="00E6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GESIS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Eurobarometer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data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service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64D70" w:rsidRPr="00D17981" w:rsidRDefault="00320FFA" w:rsidP="00E64D7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6" w:history="1">
              <w:r w:rsidR="00E64D70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http://www.gesis.org/eurobarometer</w:t>
              </w:r>
            </w:hyperlink>
          </w:p>
        </w:tc>
      </w:tr>
      <w:tr w:rsidR="00E64D70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64D70" w:rsidRPr="00D17981" w:rsidRDefault="00E64D70" w:rsidP="00E64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E64D70" w:rsidRPr="00D17981" w:rsidRDefault="00E64D70" w:rsidP="00E6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Indigenous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Legislation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DataBank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64D70" w:rsidRPr="00D17981" w:rsidRDefault="00320FFA" w:rsidP="00E64D7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7" w:history="1">
              <w:r w:rsidR="00E64D70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http://www.iadb.org/Research/legislacionindigena/leyn/index.cfm</w:t>
              </w:r>
            </w:hyperlink>
          </w:p>
        </w:tc>
      </w:tr>
      <w:tr w:rsidR="00E64D70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64D70" w:rsidRPr="00D17981" w:rsidRDefault="00E64D70" w:rsidP="00E64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E64D70" w:rsidRPr="00D17981" w:rsidRDefault="00E64D70" w:rsidP="00E6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Integrated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Public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Use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Microdata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Series,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Internationals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64D70" w:rsidRPr="00D17981" w:rsidRDefault="00320FFA" w:rsidP="00E64D7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8" w:history="1">
              <w:r w:rsidR="00E64D70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http://international.ipums.org/international/</w:t>
              </w:r>
            </w:hyperlink>
          </w:p>
        </w:tc>
      </w:tr>
      <w:tr w:rsidR="00E64D70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64D70" w:rsidRPr="00D17981" w:rsidRDefault="00E64D70" w:rsidP="00E64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E64D70" w:rsidRPr="00D17981" w:rsidRDefault="00E64D70" w:rsidP="00E6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Interamerican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Development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Bank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64D70" w:rsidRPr="00D17981" w:rsidRDefault="00320FFA" w:rsidP="00E64D7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9" w:history="1">
              <w:r w:rsidR="00E64D70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http://www.iadb.org/en/research-and-data/research-data,1612.html</w:t>
              </w:r>
            </w:hyperlink>
          </w:p>
        </w:tc>
      </w:tr>
      <w:tr w:rsidR="00E64D70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64D70" w:rsidRPr="00D17981" w:rsidRDefault="00E64D70" w:rsidP="00E64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E64D70" w:rsidRPr="00D17981" w:rsidRDefault="00E64D70" w:rsidP="00E6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Public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Opinion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Research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64D70" w:rsidRPr="00D17981" w:rsidRDefault="00320FFA" w:rsidP="00E64D7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0" w:history="1">
              <w:r w:rsidR="00E64D70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http://www2.fiu.edu/~ipor/</w:t>
              </w:r>
            </w:hyperlink>
          </w:p>
        </w:tc>
      </w:tr>
      <w:tr w:rsidR="00332963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27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Nacional de Estadística, Geografía e Informática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332963" w:rsidRDefault="00332963" w:rsidP="00332963">
            <w:pPr>
              <w:spacing w:after="0" w:line="240" w:lineRule="auto"/>
            </w:pPr>
            <w:hyperlink r:id="rId31" w:history="1">
              <w:r>
                <w:rPr>
                  <w:rStyle w:val="Hipervnculo"/>
                </w:rPr>
                <w:t>https://www.inegi.org.mx/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Interamericano para el Desarrollo Económico y Social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2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https://n9.cl/7gx5q</w:t>
              </w:r>
            </w:hyperlink>
          </w:p>
        </w:tc>
      </w:tr>
      <w:tr w:rsidR="00332963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Adobe Garamond Pro"/>
                <w:iCs/>
                <w:color w:val="000000"/>
                <w:sz w:val="20"/>
                <w:szCs w:val="20"/>
                <w:lang w:eastAsia="es-MX"/>
              </w:rPr>
              <w:t>JSTOR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3" w:history="1">
              <w:r w:rsidRPr="00D17981">
                <w:rPr>
                  <w:rFonts w:ascii="Calibri" w:eastAsia="Times New Roman" w:hAnsi="Calibri" w:cs="Adobe Garamond Pro"/>
                  <w:color w:val="0563C1"/>
                  <w:sz w:val="20"/>
                  <w:szCs w:val="20"/>
                  <w:u w:val="single"/>
                  <w:lang w:eastAsia="es-MX"/>
                </w:rPr>
                <w:t>http://www.jstor.org/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Latin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American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DataBank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ROPER Center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4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http://www.ropercenter.uconn.edu/latin-american/latin-american-databank.html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Latin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American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Public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Opinion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Project LAPOP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5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http://lapop.ccp.ucr.ac.cr/Lapop_English.html</w:t>
              </w:r>
            </w:hyperlink>
          </w:p>
        </w:tc>
      </w:tr>
      <w:tr w:rsidR="00332963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s-MX"/>
              </w:rPr>
              <w:t>Latin</w:t>
            </w:r>
            <w:proofErr w:type="spellEnd"/>
            <w:r w:rsidRPr="00D17981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s-MX"/>
              </w:rPr>
              <w:t xml:space="preserve"> American </w:t>
            </w:r>
            <w:proofErr w:type="spellStart"/>
            <w:r w:rsidRPr="00D17981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s-MX"/>
              </w:rPr>
              <w:t>Research</w:t>
            </w:r>
            <w:proofErr w:type="spellEnd"/>
            <w:r w:rsidRPr="00D17981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s-MX"/>
              </w:rPr>
              <w:t>Review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6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https://lasaweb.org/es/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Latinobarómetro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– Opinión Pública Latinoamericana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7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http://www.latinobarometro.org/latino/LATDatos.jsp</w:t>
              </w:r>
            </w:hyperlink>
          </w:p>
        </w:tc>
      </w:tr>
      <w:tr w:rsidR="00332963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Political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Database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of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the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Americas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8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http://pdba.georgetown.edu/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Public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Opinion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Surveys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Cornell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University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9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http://www.ciser.cornell.edu/info/polls.shtml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REVELA: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Revelations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Expectations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in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Latin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America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40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http://www.iadb.org/en/research-and-data/revela,7104.html</w:t>
              </w:r>
            </w:hyperlink>
          </w:p>
        </w:tc>
      </w:tr>
      <w:tr w:rsidR="00332963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Adobe Garamond Pro"/>
                <w:iCs/>
                <w:color w:val="000000"/>
                <w:sz w:val="20"/>
                <w:szCs w:val="20"/>
                <w:lang w:eastAsia="es-MX"/>
              </w:rPr>
              <w:t>SAGE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41" w:history="1">
              <w:r w:rsidRPr="00D17981">
                <w:rPr>
                  <w:rFonts w:ascii="Calibri" w:eastAsia="Times New Roman" w:hAnsi="Calibri" w:cs="Adobe Garamond Pro"/>
                  <w:color w:val="0563C1"/>
                  <w:sz w:val="20"/>
                  <w:szCs w:val="20"/>
                  <w:u w:val="single"/>
                  <w:lang w:eastAsia="es-MX"/>
                </w:rPr>
                <w:t>http://online.sagepub.com/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 de Información para la Estadística Parlamentaria (INFOPAL)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42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http://www.diputados.gob.mx/sistema_legislativo.html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información parlamentaria (Biblioteca)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43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http://www.diputados.gob.mx/sedia/biblio.htm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Sistema de Información Legislativa (SIL)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44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http://sil.gobernacion.gob.mx/portal</w:t>
              </w:r>
            </w:hyperlink>
          </w:p>
        </w:tc>
      </w:tr>
      <w:tr w:rsidR="00332963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Social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Science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Data Archives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45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https://n9.cl/dehxe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Social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Science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Research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(ICSO)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46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http://www.encuesta.udp.cl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Sociómetro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– BID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47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http://www.iadb.org/research/sociometrobid/tables.cfm?indicator=2</w:t>
              </w:r>
            </w:hyperlink>
          </w:p>
        </w:tc>
      </w:tr>
      <w:tr w:rsidR="00332963" w:rsidRPr="00D17981" w:rsidTr="00E64D70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Survey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Research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Center, Indiana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University</w:t>
            </w:r>
            <w:proofErr w:type="spellEnd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48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http://liberalarts.iupui.edu/src/</w:t>
              </w:r>
            </w:hyperlink>
          </w:p>
        </w:tc>
      </w:tr>
      <w:tr w:rsidR="00332963" w:rsidRPr="00D17981" w:rsidTr="00E64D70">
        <w:trPr>
          <w:trHeight w:val="76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The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the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Integration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of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Latin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America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and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the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Caribbean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(INTAL)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49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http://www.iadb.org/en/intal/intal-home,1081.html?idioma=ENG</w:t>
              </w:r>
            </w:hyperlink>
          </w:p>
        </w:tc>
      </w:tr>
      <w:tr w:rsidR="00332963" w:rsidRPr="00D17981" w:rsidTr="00E64D70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332963" w:rsidRPr="00D17981" w:rsidRDefault="00332963" w:rsidP="00332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</w:t>
            </w:r>
            <w:bookmarkStart w:id="0" w:name="_GoBack"/>
            <w:bookmarkEnd w:id="0"/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World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Bank Data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32963" w:rsidRPr="00D17981" w:rsidRDefault="00332963" w:rsidP="003329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50" w:history="1">
              <w:r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http://data.worldbank.org/</w:t>
              </w:r>
            </w:hyperlink>
          </w:p>
        </w:tc>
      </w:tr>
    </w:tbl>
    <w:p w:rsidR="0077490C" w:rsidRPr="00B16382" w:rsidRDefault="0077490C" w:rsidP="0077490C"/>
    <w:p w:rsidR="0077490C" w:rsidRPr="00B16382" w:rsidRDefault="0077490C" w:rsidP="00B16382"/>
    <w:sectPr w:rsidR="0077490C" w:rsidRPr="00B16382" w:rsidSect="008B7EB5">
      <w:headerReference w:type="default" r:id="rId51"/>
      <w:pgSz w:w="12240" w:h="15840"/>
      <w:pgMar w:top="993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FA" w:rsidRDefault="00320FFA" w:rsidP="008B7EB5">
      <w:pPr>
        <w:spacing w:after="0" w:line="240" w:lineRule="auto"/>
      </w:pPr>
      <w:r>
        <w:separator/>
      </w:r>
    </w:p>
  </w:endnote>
  <w:endnote w:type="continuationSeparator" w:id="0">
    <w:p w:rsidR="00320FFA" w:rsidRDefault="00320FFA" w:rsidP="008B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FA" w:rsidRDefault="00320FFA" w:rsidP="008B7EB5">
      <w:pPr>
        <w:spacing w:after="0" w:line="240" w:lineRule="auto"/>
      </w:pPr>
      <w:r>
        <w:separator/>
      </w:r>
    </w:p>
  </w:footnote>
  <w:footnote w:type="continuationSeparator" w:id="0">
    <w:p w:rsidR="00320FFA" w:rsidRDefault="00320FFA" w:rsidP="008B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B5" w:rsidRPr="00B61BD1" w:rsidRDefault="008B7EB5" w:rsidP="008B7EB5">
    <w:pPr>
      <w:pStyle w:val="Sinespaciado"/>
      <w:jc w:val="center"/>
      <w:rPr>
        <w:b/>
        <w:sz w:val="28"/>
        <w:szCs w:val="28"/>
      </w:rPr>
    </w:pPr>
    <w:r w:rsidRPr="00B61BD1">
      <w:rPr>
        <w:b/>
        <w:sz w:val="28"/>
        <w:szCs w:val="28"/>
      </w:rPr>
      <w:t>Cómo ser un asesor legislativo</w:t>
    </w:r>
  </w:p>
  <w:p w:rsidR="008B7EB5" w:rsidRDefault="008B7EB5" w:rsidP="008B7EB5">
    <w:pPr>
      <w:pStyle w:val="Encabezado"/>
      <w:jc w:val="center"/>
      <w:rPr>
        <w:b/>
        <w:sz w:val="24"/>
        <w:szCs w:val="24"/>
      </w:rPr>
    </w:pPr>
    <w:r w:rsidRPr="00B61BD1">
      <w:rPr>
        <w:b/>
        <w:sz w:val="24"/>
        <w:szCs w:val="24"/>
      </w:rPr>
      <w:t>Relación de anexos</w:t>
    </w:r>
  </w:p>
  <w:p w:rsidR="008B7EB5" w:rsidRDefault="008B7EB5" w:rsidP="008B7EB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E9"/>
    <w:rsid w:val="000F5498"/>
    <w:rsid w:val="00320FFA"/>
    <w:rsid w:val="00332963"/>
    <w:rsid w:val="004754D2"/>
    <w:rsid w:val="00645F5F"/>
    <w:rsid w:val="0077490C"/>
    <w:rsid w:val="007E3F88"/>
    <w:rsid w:val="008375E9"/>
    <w:rsid w:val="008A19F3"/>
    <w:rsid w:val="008B7EB5"/>
    <w:rsid w:val="00B16382"/>
    <w:rsid w:val="00B42BD9"/>
    <w:rsid w:val="00D17981"/>
    <w:rsid w:val="00E6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A30"/>
  <w15:chartTrackingRefBased/>
  <w15:docId w15:val="{8C3F500C-80E8-43FD-9A79-5A861C29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375E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375E9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8375E9"/>
  </w:style>
  <w:style w:type="paragraph" w:styleId="Encabezado">
    <w:name w:val="header"/>
    <w:basedOn w:val="Normal"/>
    <w:link w:val="EncabezadoCar"/>
    <w:uiPriority w:val="99"/>
    <w:unhideWhenUsed/>
    <w:rsid w:val="008B7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EB5"/>
  </w:style>
  <w:style w:type="paragraph" w:styleId="Piedepgina">
    <w:name w:val="footer"/>
    <w:basedOn w:val="Normal"/>
    <w:link w:val="PiedepginaCar"/>
    <w:uiPriority w:val="99"/>
    <w:unhideWhenUsed/>
    <w:rsid w:val="008B7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chivosparlamentarios.blogspot.com/" TargetMode="External"/><Relationship Id="rId18" Type="http://schemas.openxmlformats.org/officeDocument/2006/relationships/hyperlink" Target="http://www.iadb.org/dataintal/" TargetMode="External"/><Relationship Id="rId26" Type="http://schemas.openxmlformats.org/officeDocument/2006/relationships/hyperlink" Target="http://www.gesis.org/eurobarometer" TargetMode="External"/><Relationship Id="rId39" Type="http://schemas.openxmlformats.org/officeDocument/2006/relationships/hyperlink" Target="http://www.ciser.cornell.edu/info/polls.shtml" TargetMode="External"/><Relationship Id="rId21" Type="http://schemas.openxmlformats.org/officeDocument/2006/relationships/hyperlink" Target="http://ec.europa.eu/public_opinion/index_en.htm" TargetMode="External"/><Relationship Id="rId34" Type="http://schemas.openxmlformats.org/officeDocument/2006/relationships/hyperlink" Target="http://www.ropercenter.uconn.edu/latin-american/latin-american-databank.html" TargetMode="External"/><Relationship Id="rId42" Type="http://schemas.openxmlformats.org/officeDocument/2006/relationships/hyperlink" Target="http://www.diputados.gob.mx/sistema_legislativo.html" TargetMode="External"/><Relationship Id="rId47" Type="http://schemas.openxmlformats.org/officeDocument/2006/relationships/hyperlink" Target="http://www.iadb.org/research/sociometrobid/tables.cfm?indicator=2" TargetMode="External"/><Relationship Id="rId50" Type="http://schemas.openxmlformats.org/officeDocument/2006/relationships/hyperlink" Target="http://data.worldbank.org/" TargetMode="External"/><Relationship Id="rId7" Type="http://schemas.openxmlformats.org/officeDocument/2006/relationships/hyperlink" Target="http://www.cis.es/cis/opencms/EN/7_arces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atabank.worldbank.org/data/home.aspx" TargetMode="External"/><Relationship Id="rId29" Type="http://schemas.openxmlformats.org/officeDocument/2006/relationships/hyperlink" Target="http://www.iadb.org/en/research-and-data/research-data,1612.html" TargetMode="External"/><Relationship Id="rId11" Type="http://schemas.openxmlformats.org/officeDocument/2006/relationships/hyperlink" Target="http://www.cepchile.cl/dms/lang_1/home.html" TargetMode="External"/><Relationship Id="rId24" Type="http://schemas.openxmlformats.org/officeDocument/2006/relationships/hyperlink" Target="http://gaceta.diputados.gob.mx/" TargetMode="External"/><Relationship Id="rId32" Type="http://schemas.openxmlformats.org/officeDocument/2006/relationships/hyperlink" Target="https://n9.cl/7gx5q" TargetMode="External"/><Relationship Id="rId37" Type="http://schemas.openxmlformats.org/officeDocument/2006/relationships/hyperlink" Target="http://www.latinobarometro.org/latino/LATDatos.jsp" TargetMode="External"/><Relationship Id="rId40" Type="http://schemas.openxmlformats.org/officeDocument/2006/relationships/hyperlink" Target="http://www.iadb.org/en/research-and-data/revela,7104.html" TargetMode="External"/><Relationship Id="rId45" Type="http://schemas.openxmlformats.org/officeDocument/2006/relationships/hyperlink" Target="https://n9.cl/dehxe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://ccp.ucr.ac.cr/" TargetMode="External"/><Relationship Id="rId19" Type="http://schemas.openxmlformats.org/officeDocument/2006/relationships/hyperlink" Target="http://datasets.americasbarometer.org/database-login/index.html" TargetMode="External"/><Relationship Id="rId31" Type="http://schemas.openxmlformats.org/officeDocument/2006/relationships/hyperlink" Target="https://www.inegi.org.mx/" TargetMode="External"/><Relationship Id="rId44" Type="http://schemas.openxmlformats.org/officeDocument/2006/relationships/hyperlink" Target="http://sil.gobernacion.gob.mx/portal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undestag.de/datenhandbuch" TargetMode="External"/><Relationship Id="rId14" Type="http://schemas.openxmlformats.org/officeDocument/2006/relationships/hyperlink" Target="http://www.cessda.org/about/members" TargetMode="External"/><Relationship Id="rId22" Type="http://schemas.openxmlformats.org/officeDocument/2006/relationships/hyperlink" Target="http://cienciassociales.edu.uy/bancosdedatos/" TargetMode="External"/><Relationship Id="rId27" Type="http://schemas.openxmlformats.org/officeDocument/2006/relationships/hyperlink" Target="http://www.iadb.org/Research/legislacionindigena/leyn/index.cfm" TargetMode="External"/><Relationship Id="rId30" Type="http://schemas.openxmlformats.org/officeDocument/2006/relationships/hyperlink" Target="http://www2.fiu.edu/~ipor/" TargetMode="External"/><Relationship Id="rId35" Type="http://schemas.openxmlformats.org/officeDocument/2006/relationships/hyperlink" Target="http://lapop.ccp.ucr.ac.cr/Lapop_English.html" TargetMode="External"/><Relationship Id="rId43" Type="http://schemas.openxmlformats.org/officeDocument/2006/relationships/hyperlink" Target="http://www.diputados.gob.mx/sedia/biblio.htm" TargetMode="External"/><Relationship Id="rId48" Type="http://schemas.openxmlformats.org/officeDocument/2006/relationships/hyperlink" Target="http://liberalarts.iupui.edu/src/" TargetMode="External"/><Relationship Id="rId8" Type="http://schemas.openxmlformats.org/officeDocument/2006/relationships/hyperlink" Target="http://www.waporlatinoamerica.org/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://datacentre.chass.utoronto.ca/" TargetMode="External"/><Relationship Id="rId17" Type="http://schemas.openxmlformats.org/officeDocument/2006/relationships/hyperlink" Target="http://www.iadb.org/datagob/index.html" TargetMode="External"/><Relationship Id="rId25" Type="http://schemas.openxmlformats.org/officeDocument/2006/relationships/hyperlink" Target="http://www.iadb.org/research/geppal/index.cfm" TargetMode="External"/><Relationship Id="rId33" Type="http://schemas.openxmlformats.org/officeDocument/2006/relationships/hyperlink" Target="http://www.jstor.org/" TargetMode="External"/><Relationship Id="rId38" Type="http://schemas.openxmlformats.org/officeDocument/2006/relationships/hyperlink" Target="http://pdba.georgetown.edu/" TargetMode="External"/><Relationship Id="rId46" Type="http://schemas.openxmlformats.org/officeDocument/2006/relationships/hyperlink" Target="http://www.encuesta.udp.cl/" TargetMode="External"/><Relationship Id="rId20" Type="http://schemas.openxmlformats.org/officeDocument/2006/relationships/hyperlink" Target="http://www.ebscohost.com/" TargetMode="External"/><Relationship Id="rId41" Type="http://schemas.openxmlformats.org/officeDocument/2006/relationships/hyperlink" Target="http://online.sagepub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ectionstudies.org/" TargetMode="External"/><Relationship Id="rId15" Type="http://schemas.openxmlformats.org/officeDocument/2006/relationships/hyperlink" Target="http://www.sociologiadip.unimib.it/sociodata/" TargetMode="External"/><Relationship Id="rId23" Type="http://schemas.openxmlformats.org/officeDocument/2006/relationships/hyperlink" Target="https://www.ifla.org/ES/about" TargetMode="External"/><Relationship Id="rId28" Type="http://schemas.openxmlformats.org/officeDocument/2006/relationships/hyperlink" Target="http://international.ipums.org/international/" TargetMode="External"/><Relationship Id="rId36" Type="http://schemas.openxmlformats.org/officeDocument/2006/relationships/hyperlink" Target="https://lasaweb.org/es/" TargetMode="External"/><Relationship Id="rId49" Type="http://schemas.openxmlformats.org/officeDocument/2006/relationships/hyperlink" Target="http://www.iadb.org/en/intal/intal-home,1081.html?idioma=E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1015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2019-09-24T19:52:00Z</dcterms:created>
  <dcterms:modified xsi:type="dcterms:W3CDTF">2019-10-11T00:21:00Z</dcterms:modified>
</cp:coreProperties>
</file>